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Dziwnów, dnia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wrze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śnia 2020r.</w:t>
      </w:r>
    </w:p>
    <w:p>
      <w:pPr>
        <w:spacing w:before="0" w:after="12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Zapytanie ofertowe nr 1/2020 na dostaw</w:t>
      </w: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ę motor</w:t>
      </w: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ówki typu RIB z silnikiem do Klubu Sportów Wodnych Baltic w Dziwnowie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Projekt pt.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Optymistem do najm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łodszych” realizowany przez Klub Sport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Wodnych Baltic w Dziwnowie w ramach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Priorytetu 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ększenie zatrudnienia i 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ójno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 terytorialnej”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objętego Programem Operacyjnym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Rybactwo i Morze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5"/>
        </w:numPr>
        <w:spacing w:before="0" w:after="160" w:line="259"/>
        <w:ind w:right="0" w:left="36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ĄCY</w:t>
      </w:r>
    </w:p>
    <w:p>
      <w:pPr>
        <w:spacing w:before="0" w:after="160" w:line="259"/>
        <w:ind w:right="0" w:left="566" w:hanging="283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Klub Sportów Wodnych Baltic</w:t>
      </w:r>
    </w:p>
    <w:p>
      <w:pPr>
        <w:spacing w:before="0" w:after="160" w:line="259"/>
        <w:ind w:right="0" w:left="566" w:hanging="283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ul.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Żeronskiego 30</w:t>
      </w:r>
    </w:p>
    <w:p>
      <w:pPr>
        <w:spacing w:before="0" w:after="160" w:line="259"/>
        <w:ind w:right="0" w:left="566" w:hanging="283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72-420 Dziwnów</w:t>
      </w:r>
    </w:p>
    <w:p>
      <w:pPr>
        <w:spacing w:before="0" w:after="0" w:line="240"/>
        <w:ind w:right="0" w:left="72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36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TRYB POST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ĘPOWANIA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    Zamówienie prowadzone jest zgodnie z  zasadami  konkurencyjnego wyboru wykonawców okre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ślonymi     </w:t>
        <w:br/>
        <w:t xml:space="preserve">      przez Ministerstwo Gospodarki Morskiej i Żeglugi Śr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ódl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ądowej  w Zasadach konkurencyjnego wyboru </w:t>
        <w:br/>
        <w:t xml:space="preserve">      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 w ramach Programu Operacyjnego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Rybactwo i Morze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Niniejsze og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łoszenie zostało upublicznione poprzez publikację na stronie internetowej </w:t>
      </w:r>
      <w:hyperlink xmlns:r="http://schemas.openxmlformats.org/officeDocument/2006/relationships" r:id="docRId0">
        <w:r>
          <w:rPr>
            <w:rFonts w:ascii="Calibri Light" w:hAnsi="Calibri Light" w:cs="Calibri Light" w:eastAsia="Calibri Light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www.kswbaltic.pl</w:t>
        </w:r>
      </w:hyperlink>
    </w:p>
    <w:p>
      <w:pPr>
        <w:numPr>
          <w:ilvl w:val="0"/>
          <w:numId w:val="10"/>
        </w:numPr>
        <w:spacing w:before="0" w:after="160" w:line="259"/>
        <w:ind w:right="0" w:left="36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OPIS PRZEDMIOTU ZAMÓWIENIA</w:t>
      </w:r>
    </w:p>
    <w:p>
      <w:pPr>
        <w:spacing w:before="0" w:after="160" w:line="259"/>
        <w:ind w:right="0" w:left="108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Przedmiotem zamówienia 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ą:</w:t>
      </w:r>
    </w:p>
    <w:p>
      <w:pPr>
        <w:numPr>
          <w:ilvl w:val="0"/>
          <w:numId w:val="12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Dostawa motorówki typu RIB o d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ługości minimum 500 mm,</w:t>
      </w:r>
    </w:p>
    <w:p>
      <w:pPr>
        <w:numPr>
          <w:ilvl w:val="0"/>
          <w:numId w:val="12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Dostawa silnika do motorówki typu RIB: silnik 4-suwowy o mocy mimimum 50KM.</w:t>
      </w:r>
    </w:p>
    <w:p>
      <w:pPr>
        <w:numPr>
          <w:ilvl w:val="0"/>
          <w:numId w:val="12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Oddanie przedmiotów zamówinia Wykonawca dokona w Klubie Soprtów Wodnych Baltic </w:t>
        <w:br/>
        <w:t xml:space="preserve">w Dziwnowie.</w:t>
      </w:r>
    </w:p>
    <w:p>
      <w:pPr>
        <w:numPr>
          <w:ilvl w:val="0"/>
          <w:numId w:val="12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Przedmioty zamówienia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ędą nowe, nieużywane, kompletne, wolny od wad fizycznych</w:t>
        <w:br/>
        <w:t xml:space="preserve"> i prawnych oraz obciążeń prawami 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ób trzecich, nie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ędące przedmiotem zabezpieczenia.</w:t>
      </w:r>
    </w:p>
    <w:p>
      <w:pPr>
        <w:numPr>
          <w:ilvl w:val="0"/>
          <w:numId w:val="12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Kody CPV 34522000-2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Łodzie rekreacyjne i sportowe.</w:t>
      </w:r>
    </w:p>
    <w:p>
      <w:pPr>
        <w:spacing w:before="0" w:after="160" w:line="259"/>
        <w:ind w:right="0" w:left="108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160" w:line="259"/>
        <w:ind w:right="0" w:left="36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TERMIN I MIEJSCE REALIZACJI</w:t>
      </w:r>
    </w:p>
    <w:p>
      <w:pPr>
        <w:numPr>
          <w:ilvl w:val="0"/>
          <w:numId w:val="14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Termin realizacji zamówienia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do 15 listopada 2020 roku.</w:t>
      </w:r>
    </w:p>
    <w:p>
      <w:pPr>
        <w:numPr>
          <w:ilvl w:val="0"/>
          <w:numId w:val="14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Miejsce realizacji: KLUB SPORTÓW WODNYCH BALTIC w Dziwnowie</w:t>
      </w:r>
    </w:p>
    <w:p>
      <w:pPr>
        <w:numPr>
          <w:ilvl w:val="0"/>
          <w:numId w:val="14"/>
        </w:numPr>
        <w:spacing w:before="0" w:after="160" w:line="259"/>
        <w:ind w:right="0" w:left="36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WARUNKI UDZIA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ŁU W POSTĘPOWANIU</w:t>
      </w:r>
    </w:p>
    <w:p>
      <w:pPr>
        <w:numPr>
          <w:ilvl w:val="0"/>
          <w:numId w:val="14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Do post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ępowania zostaną dopuszczeni Wykonawcy,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órzy:</w:t>
      </w:r>
    </w:p>
    <w:p>
      <w:pPr>
        <w:numPr>
          <w:ilvl w:val="0"/>
          <w:numId w:val="14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Posiadaj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 uprawnienia do wykonywania określonej działalności lub czynności, jeżeli przepisy prawa nakładają obowiązek posiadania takich uprawnień. Warunek ten uważa się za spełniony, jeżeli Wykonawca złoży stosowne oświadczenie w przedmiotowym zakresie (Załącznik nr 3 do Zapytania Ofertowego),</w:t>
      </w:r>
    </w:p>
    <w:p>
      <w:pPr>
        <w:numPr>
          <w:ilvl w:val="0"/>
          <w:numId w:val="14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Posiadaj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 niezbędną wiedzę i doświadczenie do wykonywania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ówienia. Warunek ten uwa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ża się za spełniony, jeżeli Wykonawca złoży stosowne oświadczenie </w:t>
        <w:br/>
        <w:t xml:space="preserve">w przedmiotowym zakresie (Załącznik nr 3 do Zapytania Ofertowego),</w:t>
      </w:r>
    </w:p>
    <w:p>
      <w:pPr>
        <w:numPr>
          <w:ilvl w:val="0"/>
          <w:numId w:val="14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Posiadaj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 odpowiedni potencjał techniczny oraz osoby zdolne do prawidłowego wykonania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ówienia. Warunek ten uwa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ża się za spełniony, jeżeli Wykonawca złoży stosowne oświadczenie w przedmiotowym zakresie (Załącznik nr 3 do Zapytania Ofertowego).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 post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ępowania zostaną wykluczeni Wykonawcy,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órzy:</w:t>
      </w:r>
    </w:p>
    <w:p>
      <w:pPr>
        <w:numPr>
          <w:ilvl w:val="0"/>
          <w:numId w:val="20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ązani osobowo lub kapitałowo z Zamawiającym (tym z Zarządem Zamawiającego),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ści na:</w:t>
      </w:r>
    </w:p>
    <w:p>
      <w:pPr>
        <w:numPr>
          <w:ilvl w:val="0"/>
          <w:numId w:val="20"/>
        </w:numPr>
        <w:spacing w:before="0" w:after="160" w:line="259"/>
        <w:ind w:right="0" w:left="25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Uczestniczeniu w spó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łce jako wsp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ólnik spó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łki cywilnej lub sp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łki osobowej,</w:t>
      </w:r>
    </w:p>
    <w:p>
      <w:pPr>
        <w:numPr>
          <w:ilvl w:val="0"/>
          <w:numId w:val="20"/>
        </w:numPr>
        <w:spacing w:before="0" w:after="160" w:line="259"/>
        <w:ind w:right="0" w:left="25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Posiadaniu conajmniej 10% udzia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 w spó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łce,</w:t>
      </w:r>
    </w:p>
    <w:p>
      <w:pPr>
        <w:numPr>
          <w:ilvl w:val="0"/>
          <w:numId w:val="20"/>
        </w:numPr>
        <w:spacing w:before="0" w:after="160" w:line="259"/>
        <w:ind w:right="0" w:left="25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łnieniu funkcji członka organu nadzorczego lub zarządzającego, prokurenta, pełnomocnika,</w:t>
      </w:r>
    </w:p>
    <w:p>
      <w:pPr>
        <w:numPr>
          <w:ilvl w:val="0"/>
          <w:numId w:val="20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Nie spe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łniający kryteri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 wymienionych w pkt V.1.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160" w:line="259"/>
        <w:ind w:right="0" w:left="36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WYMAGANE DOKUMENTY</w:t>
      </w:r>
    </w:p>
    <w:p>
      <w:pPr>
        <w:spacing w:before="0" w:after="160" w:line="259"/>
        <w:ind w:right="0" w:left="36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Wykonawcy przyst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ępujący do postępowania obowiążani są przedstawić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27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Wype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łniny i podpisany Formularz Ofertowy sporządzony z wykorzystaniem wzoru stanowiącego Załącznik nr 1 do Zapytania Ofertowego,</w:t>
      </w:r>
    </w:p>
    <w:p>
      <w:pPr>
        <w:numPr>
          <w:ilvl w:val="0"/>
          <w:numId w:val="27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świadczenia o braku powiązań kapitałowych (Załącznik nr 2 do Zapytania Ofertowego),</w:t>
      </w:r>
    </w:p>
    <w:p>
      <w:pPr>
        <w:numPr>
          <w:ilvl w:val="0"/>
          <w:numId w:val="27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świadczenia o spełnieniu warunk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 udzia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łu w postępwaniu (Załącznik nr 3 do Zapytania Ofertowego),</w:t>
      </w:r>
    </w:p>
    <w:p>
      <w:pPr>
        <w:numPr>
          <w:ilvl w:val="0"/>
          <w:numId w:val="27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W przypadku sk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ładania oferty przez Pełnomocnika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łnomocnictwo (oryginał lub kopia poświadczona za zgodność z oryginałem przez osobę upoważnioną do reprezentowania Wykonawcy).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dokona oceny spełnienia przez Wykonawc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warunków metod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łnia”/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spe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łnia” na podstawie oświadczeń i dokument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okre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ślonych w punkcie VI.</w:t>
      </w:r>
    </w:p>
    <w:p>
      <w:pPr>
        <w:numPr>
          <w:ilvl w:val="0"/>
          <w:numId w:val="29"/>
        </w:numPr>
        <w:spacing w:before="0" w:after="160" w:line="259"/>
        <w:ind w:right="0" w:left="36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SPOSÓB PRZYGOTOWANIA OFERTY</w:t>
      </w:r>
    </w:p>
    <w:p>
      <w:pPr>
        <w:numPr>
          <w:ilvl w:val="0"/>
          <w:numId w:val="29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Oferta powinna zosta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ć przygotowana w języku polskim, na komputerze lub ręcznie, długopisem bądż niezmywalnym atramentem.</w:t>
      </w:r>
    </w:p>
    <w:p>
      <w:pPr>
        <w:numPr>
          <w:ilvl w:val="0"/>
          <w:numId w:val="29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Oferta powinna by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ć sporządzona z wykorzystaniem wzoru Formularza Ofertowego stanowiącego Załącznik nr 1 do Zapytania Ofertowego.</w:t>
      </w:r>
    </w:p>
    <w:p>
      <w:pPr>
        <w:numPr>
          <w:ilvl w:val="0"/>
          <w:numId w:val="29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ący nie dopuszcza składania ofert częściowych.</w:t>
      </w:r>
    </w:p>
    <w:p>
      <w:pPr>
        <w:numPr>
          <w:ilvl w:val="0"/>
          <w:numId w:val="29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żdy Wykonawca może złożyć tylko jedną ofertę.</w:t>
      </w:r>
    </w:p>
    <w:p>
      <w:pPr>
        <w:numPr>
          <w:ilvl w:val="0"/>
          <w:numId w:val="29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Wykonawca poda w ofercie cen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ę netto motor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ówki typu rib oraz cen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ę silnika zaburtowego do motor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ówki typu rib. </w:t>
      </w:r>
    </w:p>
    <w:p>
      <w:pPr>
        <w:numPr>
          <w:ilvl w:val="0"/>
          <w:numId w:val="29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Oferta musi by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ć podpisana zgodnie z zasadami reprezentacji wskazanymi we właściwym rejestrze lub osobę upoważnioną. Wszelkie zmiany w treści oferty powinny być podpisane lub parafowane.</w:t>
      </w:r>
    </w:p>
    <w:p>
      <w:pPr>
        <w:numPr>
          <w:ilvl w:val="0"/>
          <w:numId w:val="29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ący nie dopuszcza składania ofert wariantowych.</w:t>
      </w:r>
    </w:p>
    <w:p>
      <w:pPr>
        <w:numPr>
          <w:ilvl w:val="0"/>
          <w:numId w:val="29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ący nie przewiduje udzielenia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ń uzupełniających.</w:t>
      </w:r>
    </w:p>
    <w:p>
      <w:pPr>
        <w:numPr>
          <w:ilvl w:val="0"/>
          <w:numId w:val="29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Oferta musi obejmowa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ć całość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ówienia.</w:t>
      </w:r>
    </w:p>
    <w:p>
      <w:pPr>
        <w:numPr>
          <w:ilvl w:val="0"/>
          <w:numId w:val="29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Oferta musi by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ć sporządzona w języku polskim. Dokumenty sporządzone w języku obcym składa się wraz z tłumaczeniem na język polski.</w:t>
      </w:r>
    </w:p>
    <w:p>
      <w:pPr>
        <w:numPr>
          <w:ilvl w:val="0"/>
          <w:numId w:val="29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Ofert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 składa się pod rygorem nieważności w formie pisemnej (zamawiający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u w:val="single"/>
          <w:shd w:fill="auto" w:val="clear"/>
        </w:rPr>
        <w:t xml:space="preserve">dopuszcza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możliwość składania ofert za pośrednictwem poczty elektronicznej).</w:t>
      </w:r>
    </w:p>
    <w:p>
      <w:pPr>
        <w:numPr>
          <w:ilvl w:val="0"/>
          <w:numId w:val="29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żdy dokument składający się na ofertę musi być czytelny.</w:t>
      </w:r>
    </w:p>
    <w:p>
      <w:pPr>
        <w:numPr>
          <w:ilvl w:val="0"/>
          <w:numId w:val="29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Oferta wraz z 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łączonymi dokumentami powinna być dostarczona w zamkniętej kopercie opatrzonej nazwą wykonawcy  oraz opisana: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Oferta do zapytania numer 1/2020 na dostawę motor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ówniki typu RIB i  silnika  do Klubu Sportów Wodnych Baltic w Dziwnowie</w:t>
      </w:r>
    </w:p>
    <w:p>
      <w:pPr>
        <w:spacing w:before="0" w:after="160" w:line="259"/>
        <w:ind w:right="0" w:left="108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lub oferta zeskanowana wraz z 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łącznikami może zostać dostarczona drogą elektroniczną na adres: </w:t>
      </w:r>
      <w:r>
        <w:rPr>
          <w:rFonts w:ascii="Calibri Light" w:hAnsi="Calibri Light" w:cs="Calibri Light" w:eastAsia="Calibri Light"/>
          <w:color w:val="0563C1"/>
          <w:spacing w:val="0"/>
          <w:position w:val="0"/>
          <w:sz w:val="24"/>
          <w:u w:val="single"/>
          <w:shd w:fill="auto" w:val="clear"/>
        </w:rPr>
        <w:t xml:space="preserve">a.lenkowski@post.pl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108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Wykonawca 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że wprowadzić zmiany do złożonej oferty lub wycofać ofertę wyłącznie przed upływem terminu składania ofert.</w:t>
      </w:r>
    </w:p>
    <w:p>
      <w:pPr>
        <w:numPr>
          <w:ilvl w:val="0"/>
          <w:numId w:val="32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Zaproponowana cena powinna obejmowa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ć wszystkie koszty związane z realizacją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ówienia.</w:t>
      </w:r>
    </w:p>
    <w:p>
      <w:pPr>
        <w:numPr>
          <w:ilvl w:val="0"/>
          <w:numId w:val="32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Wykonawca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ązany jest ofertą przez okres 60 dni od daty zakończenia składania ofert.</w:t>
      </w:r>
    </w:p>
    <w:p>
      <w:pPr>
        <w:numPr>
          <w:ilvl w:val="0"/>
          <w:numId w:val="32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ący zastrzega sobie prawo możliwości zmiany ogłoszenia lub warunk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 zapytania ofertowego.</w:t>
      </w:r>
    </w:p>
    <w:p>
      <w:pPr>
        <w:spacing w:before="0" w:after="160" w:line="259"/>
        <w:ind w:right="0" w:left="108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4"/>
        </w:numPr>
        <w:spacing w:before="0" w:after="160" w:line="259"/>
        <w:ind w:right="0" w:left="36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TERMIN I MIEJSCE SK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ŁADANIA OFERT</w:t>
      </w:r>
    </w:p>
    <w:p>
      <w:pPr>
        <w:numPr>
          <w:ilvl w:val="0"/>
          <w:numId w:val="34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Ofert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 można złożyć za pośrednictem poczty, kuriera lub osobiście w siedzibie Zamawiającego: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Klub Sport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ów Wodnych Baltic w Dziwnowie, ul Gryfitów 1, 72-400 Kamie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ń Pomorski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codzienne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w godz. 9.00 - 16.00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lub ofertę zeskanowaną wraz </w:t>
        <w:br/>
        <w:t xml:space="preserve">z załącznikami i podpisaną przez osobę upoważnioną można dostarczyć pocztą elektroniczną na adres: </w:t>
      </w:r>
      <w:hyperlink xmlns:r="http://schemas.openxmlformats.org/officeDocument/2006/relationships" r:id="docRId1">
        <w:r>
          <w:rPr>
            <w:rFonts w:ascii="Calibri Light" w:hAnsi="Calibri Light" w:cs="Calibri Light" w:eastAsia="Calibri Light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a.lenkowski@post.pl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4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Termin sk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ładania ofert upływa w dniu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15 pażdziernika 2020r. o godz. 15.00.</w:t>
      </w:r>
    </w:p>
    <w:p>
      <w:pPr>
        <w:numPr>
          <w:ilvl w:val="0"/>
          <w:numId w:val="34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Oferty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łożone po upływie terminu wyznaczonego na ich składania nie będą rozpatrywane.</w:t>
      </w:r>
    </w:p>
    <w:p>
      <w:pPr>
        <w:numPr>
          <w:ilvl w:val="0"/>
          <w:numId w:val="34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Decyduj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ące znaczenie dla oceny zachowania powyższego terminu ma data i godzina wpływu oferty do Zamawiającego, a nie data jej wysłania przesyłką pocztową, kurierską lub elektroniczną.</w:t>
      </w:r>
    </w:p>
    <w:p>
      <w:pPr>
        <w:numPr>
          <w:ilvl w:val="0"/>
          <w:numId w:val="34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Nades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łane oferty nie bąda zwracane.</w:t>
      </w:r>
    </w:p>
    <w:p>
      <w:pPr>
        <w:spacing w:before="0" w:after="160" w:line="259"/>
        <w:ind w:right="0" w:left="108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8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8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spacing w:before="0" w:after="160" w:line="259"/>
        <w:ind w:right="0" w:left="36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KRYTERIA WYBORU NAJKORZYSTNIEJSZEJ OFERTY</w:t>
      </w:r>
    </w:p>
    <w:p>
      <w:pPr>
        <w:numPr>
          <w:ilvl w:val="0"/>
          <w:numId w:val="37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ący wybierze ofertę najkorzystniejszą, na podstawie następujących kryteri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 oceny ofert:</w:t>
      </w:r>
    </w:p>
    <w:tbl>
      <w:tblPr/>
      <w:tblGrid>
        <w:gridCol w:w="3964"/>
        <w:gridCol w:w="4962"/>
      </w:tblGrid>
      <w:tr>
        <w:trPr>
          <w:trHeight w:val="433" w:hRule="auto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Kryterium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Waga (pkt)</w:t>
            </w:r>
          </w:p>
        </w:tc>
      </w:tr>
      <w:tr>
        <w:trPr>
          <w:trHeight w:val="195" w:hRule="auto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Cena brutto motorówki typu RIB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405" w:hRule="auto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Cena brutto silnika do motorówki typu RIB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3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CENA BRUTTO MOTORÓWKI typu RIB : Pm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Punktacja za cen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 będzie obliczana na podstawie wzoru: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           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                      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otrzymane punkty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Pm = ------- x 100        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- cena brutto najni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ższej spośr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ód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łożonych ofert dla  </w:t>
        <w:br/>
        <w:t xml:space="preserve">             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                               motor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ówki typu RIB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                                       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- cena brutto badanej oferty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Oferta za kryterium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cena brutto motorówki typu rib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” 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że otrzymać maksymalnie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100 pkt.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5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CENA BRUTTO SILNIKA DO MOTORÓWKI  typu RIB: Ps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Punktacja za cen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 będzie obliczana na podstawie wzoru: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         Cn                  Ps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otrzymane punkty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Ps = ------ x 100      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- cena brutto najni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ższej spośr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ód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łożonych  ofert dla                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         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                        silnika do  motorówki typu RIB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                               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- cena brutto badanej oferty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Oferta za kryterium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cena brutto silnika do motor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ówki typu RIB motorówki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” mo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że otrzymać maksymalnie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100 pkt.</w:t>
      </w:r>
    </w:p>
    <w:p>
      <w:pPr>
        <w:numPr>
          <w:ilvl w:val="0"/>
          <w:numId w:val="57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Obliczenia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ęda dokonywane przez Zamawiającego z dokładnością do dw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óch miejsc po przecinku.</w:t>
      </w:r>
    </w:p>
    <w:p>
      <w:pPr>
        <w:numPr>
          <w:ilvl w:val="0"/>
          <w:numId w:val="57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ący zastrzega sobie prawo wezwania Wykonawcy do złożenia wyjaśnienia </w:t>
        <w:br/>
        <w:t xml:space="preserve">w przypadku wątpliwości lub ujawnienia błęd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ądź nieścisłości w ofercie.</w:t>
      </w:r>
    </w:p>
    <w:p>
      <w:pPr>
        <w:spacing w:before="0" w:after="160" w:line="259"/>
        <w:ind w:right="0" w:left="108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8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9"/>
        </w:numPr>
        <w:spacing w:before="0" w:after="160" w:line="259"/>
        <w:ind w:right="0" w:left="36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OCENA OFERT I INFORMACJE DOTYCZ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ĄCE OFERT ODRZUCONYCH</w:t>
      </w:r>
    </w:p>
    <w:p>
      <w:pPr>
        <w:numPr>
          <w:ilvl w:val="0"/>
          <w:numId w:val="59"/>
        </w:numPr>
        <w:spacing w:before="0" w:after="160" w:line="259"/>
        <w:ind w:right="0" w:left="786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W toku badania i oceny ofert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ący może żądać od 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 pisemnych wyja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śnień dotyczących treści złożonych ofert. Wyjaśnienia i uzupełnienia złożone po wyznaczonym terminie nie będą rozpatrywane.</w:t>
      </w:r>
    </w:p>
    <w:p>
      <w:pPr>
        <w:numPr>
          <w:ilvl w:val="0"/>
          <w:numId w:val="59"/>
        </w:numPr>
        <w:spacing w:before="0" w:after="160" w:line="259"/>
        <w:ind w:right="0" w:left="786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W toku oceny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ący w celu ustalenia, czy oferta zawiera rażąco niską cenę, zwr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óci 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 do Wykonawcy o udzielenie w określonym terminie wyjaśnień dotyczących element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 oferty maj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ących wpływ na wysokość ceny. </w:t>
      </w:r>
    </w:p>
    <w:p>
      <w:pPr>
        <w:numPr>
          <w:ilvl w:val="0"/>
          <w:numId w:val="59"/>
        </w:numPr>
        <w:spacing w:before="0" w:after="160" w:line="259"/>
        <w:ind w:right="0" w:left="786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Oferta zostanie odrzucona w nast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ępujących przypadkach:</w:t>
      </w:r>
    </w:p>
    <w:p>
      <w:pPr>
        <w:numPr>
          <w:ilvl w:val="0"/>
          <w:numId w:val="59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żeli jej treść nie odpowiada treści zapytania ofertowego,</w:t>
      </w:r>
    </w:p>
    <w:p>
      <w:pPr>
        <w:numPr>
          <w:ilvl w:val="0"/>
          <w:numId w:val="59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żeli zostanie złożona przez podmiot niespełniający warunk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 udzia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łu </w:t>
        <w:br/>
        <w:t xml:space="preserve">w postępowaniu ofertowym,</w:t>
      </w:r>
    </w:p>
    <w:p>
      <w:pPr>
        <w:numPr>
          <w:ilvl w:val="0"/>
          <w:numId w:val="59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żeli została złożona przez podmiot powiązany kapitałowo i osobowo </w:t>
        <w:br/>
        <w:t xml:space="preserve">z zamawiającym za wyjątkiem sytuacji dopuszczonych w Zadadach konkurencyjnego wyboru wykonawc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 w ramach Programu Operacyjnego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Rybactwo i Morze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numPr>
          <w:ilvl w:val="0"/>
          <w:numId w:val="59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żeli została złożona po termnie  składania ofert określonym w zapytaniu ofertowym.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3"/>
        </w:numPr>
        <w:spacing w:before="0" w:after="160" w:line="259"/>
        <w:ind w:right="0" w:left="36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INFORMACJE DOTYCZ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ĄCE WYBORU NAJKORZYSTNIEJSZEJ OFERTY</w:t>
      </w:r>
    </w:p>
    <w:p>
      <w:pPr>
        <w:numPr>
          <w:ilvl w:val="0"/>
          <w:numId w:val="63"/>
        </w:numPr>
        <w:spacing w:before="0" w:after="160" w:line="259"/>
        <w:ind w:right="0" w:left="928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Ocena zostanie dokonania do dnia 16 pa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ździernika 2020 roku, a o wyniku oceny Wykonawcy zostana poinformowani pocztą elektroniczną lub telefonicznie. Wyniki wyboru najkorzystniejszej oferty zostana umieszczone także na stronie internetowej </w:t>
      </w:r>
      <w:hyperlink xmlns:r="http://schemas.openxmlformats.org/officeDocument/2006/relationships" r:id="docRId2">
        <w:r>
          <w:rPr>
            <w:rFonts w:ascii="Calibri Light" w:hAnsi="Calibri Light" w:cs="Calibri Light" w:eastAsia="Calibri Light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www.kswbaltic.pl</w:t>
        </w:r>
      </w:hyperlink>
    </w:p>
    <w:p>
      <w:pPr>
        <w:numPr>
          <w:ilvl w:val="0"/>
          <w:numId w:val="63"/>
        </w:numPr>
        <w:spacing w:before="0" w:after="160" w:line="259"/>
        <w:ind w:right="0" w:left="928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żeli w postępowaniu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ówienia, nie b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ędzie można dokonać wyboru oferty najkorzystniejszej ze względu na to, że przynajmniej dwie złożone oferty uzyskały taką samą liczbę punkt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ów, czynnikiem decydyuj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ącym będzie termin złożenia oferty. Oferta wcześniej złożona będzie ofertą wybraną.</w:t>
      </w:r>
    </w:p>
    <w:p>
      <w:pPr>
        <w:numPr>
          <w:ilvl w:val="0"/>
          <w:numId w:val="63"/>
        </w:numPr>
        <w:spacing w:before="0" w:after="160" w:line="259"/>
        <w:ind w:right="0" w:left="928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ący powiadomi Wykonawcę,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órego oferta zostanie wybrana jako najkorzystniejsza o terminie zawarcia transakcji kupna-sprzeda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ży, pod warunkiem, że postępowanie nie będzie podlegało unieważnieniu.</w:t>
      </w:r>
    </w:p>
    <w:p>
      <w:pPr>
        <w:numPr>
          <w:ilvl w:val="0"/>
          <w:numId w:val="63"/>
        </w:numPr>
        <w:spacing w:before="0" w:after="160" w:line="259"/>
        <w:ind w:right="0" w:left="928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W przypadku je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żeli Wykonawca,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órego oferta zosta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ła wybrana, uchyli się od zawarcia transakcji kupna-sprzedaży, zamawiający może wybrać najkorzystniejszą spośr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ód pozosta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łych ofert bez przeprowadzenia ich ponownego badania i oceny, chyba, że zachodzą przesłanki unieważnienia postępowania.</w:t>
      </w:r>
    </w:p>
    <w:p>
      <w:pPr>
        <w:spacing w:before="0" w:after="160" w:line="259"/>
        <w:ind w:right="0" w:left="928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6"/>
        </w:numPr>
        <w:spacing w:before="0" w:after="160" w:line="259"/>
        <w:ind w:right="0" w:left="36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UNIEWA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ŻNIENIE POSTĘPOWANIA </w:t>
      </w:r>
    </w:p>
    <w:p>
      <w:pPr>
        <w:numPr>
          <w:ilvl w:val="0"/>
          <w:numId w:val="66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Niniejsze post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ępowanie zostanie unieważnione w przypadku gdy:</w:t>
      </w:r>
    </w:p>
    <w:p>
      <w:pPr>
        <w:numPr>
          <w:ilvl w:val="0"/>
          <w:numId w:val="66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Nie zostan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 złożone conajmniej dwie oferty zgodne z zapytaniem ofertowym lub wszystkie złożone oferty będą nieważne lub wszystkie złożone oferty nie będą spełaniały warunk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 udzia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łu w postępowaniu,</w:t>
      </w:r>
    </w:p>
    <w:p>
      <w:pPr>
        <w:numPr>
          <w:ilvl w:val="0"/>
          <w:numId w:val="66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Cena najkorzystniejszej oferty przewy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ższać będzie kwotę, 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 zamawiający przeznaczył na sfinansowanie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ówienia.</w:t>
      </w:r>
    </w:p>
    <w:p>
      <w:pPr>
        <w:spacing w:before="0" w:after="160" w:line="259"/>
        <w:ind w:right="0" w:left="180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0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ący zastrzega sobie prawo do unieważnienia postępowania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ówienia na ka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żdym etapie do momentu zawarcia transakcji kupna-sprzedaży, bez podawania przyczyn zakończenia postępowania. W przypadku zaistnienia takich okoliczności, Wykonawcom nie przysługują żadne roszczenia w stosunku do Zamawiającego w przypadku skorzystania przez niego z powyższego uprawnienia. W tym zakresie Wykonawcy zrzekają się wszelkich ewentualnych przysługujących im roszczeń.</w:t>
      </w:r>
    </w:p>
    <w:p>
      <w:pPr>
        <w:spacing w:before="0" w:after="160" w:line="259"/>
        <w:ind w:right="0" w:left="108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2"/>
        </w:numPr>
        <w:spacing w:before="0" w:after="160" w:line="259"/>
        <w:ind w:right="0" w:left="36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OSOBA DO KONTAKTU ZE STRONY ZAMAWIAJ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ĄCEGO</w:t>
      </w:r>
    </w:p>
    <w:p>
      <w:pPr>
        <w:spacing w:before="0" w:after="160" w:line="259"/>
        <w:ind w:right="0" w:left="36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Wszelkich informacji dotycz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ących przedmiotu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ówienie udziela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Arkadiusz Lenkowski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, </w:t>
        <w:br/>
        <w:t xml:space="preserve">tel.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605 332 155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, email: </w:t>
      </w:r>
      <w:r>
        <w:rPr>
          <w:rFonts w:ascii="Calibri Light" w:hAnsi="Calibri Light" w:cs="Calibri Light" w:eastAsia="Calibri Light"/>
          <w:color w:val="0563C1"/>
          <w:spacing w:val="0"/>
          <w:position w:val="0"/>
          <w:sz w:val="24"/>
          <w:u w:val="single"/>
          <w:shd w:fill="auto" w:val="clear"/>
        </w:rPr>
        <w:t xml:space="preserve">a.lenkowski@post.pl</w:t>
      </w:r>
    </w:p>
    <w:p>
      <w:pPr>
        <w:spacing w:before="0" w:after="160" w:line="259"/>
        <w:ind w:right="0" w:left="36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4"/>
        </w:numPr>
        <w:spacing w:before="0" w:after="160" w:line="259"/>
        <w:ind w:right="0" w:left="360" w:hanging="36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ŁĄCZNIKI</w:t>
      </w:r>
    </w:p>
    <w:p>
      <w:pPr>
        <w:numPr>
          <w:ilvl w:val="0"/>
          <w:numId w:val="74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łącznik nr 1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Formularz ofertowy,</w:t>
      </w:r>
    </w:p>
    <w:p>
      <w:pPr>
        <w:numPr>
          <w:ilvl w:val="0"/>
          <w:numId w:val="74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łącznik nr 2 -  Oświadczenie o braku powiązań osobowych i kapitałowych </w:t>
        <w:br/>
        <w:t xml:space="preserve">z zamawiającym,</w:t>
      </w:r>
    </w:p>
    <w:p>
      <w:pPr>
        <w:numPr>
          <w:ilvl w:val="0"/>
          <w:numId w:val="74"/>
        </w:numPr>
        <w:spacing w:before="0" w:after="160" w:line="259"/>
        <w:ind w:right="0" w:left="108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łącznik nr 3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świadczenie o spełnieniu warunk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 udzia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łu w postępowaniu.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łącznik nr 1 </w:t>
      </w:r>
    </w:p>
    <w:p>
      <w:pPr>
        <w:spacing w:before="0" w:after="0" w:line="259"/>
        <w:ind w:right="0" w:left="0" w:firstLine="0"/>
        <w:jc w:val="righ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...............................................</w:t>
      </w:r>
    </w:p>
    <w:p>
      <w:pPr>
        <w:spacing w:before="0" w:after="0" w:line="259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(Miejscowo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  <w:t xml:space="preserve">ść i data )</w:t>
      </w:r>
    </w:p>
    <w:p>
      <w:pPr>
        <w:spacing w:before="0" w:after="160" w:line="259"/>
        <w:ind w:right="0" w:left="36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Wykonawca .........................................................................................................................................................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36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36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(Pe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łana nazwa)</w:t>
      </w:r>
    </w:p>
    <w:p>
      <w:pPr>
        <w:spacing w:before="0" w:after="160" w:line="259"/>
        <w:ind w:right="0" w:left="36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Adres siedziby................................................................................................................................</w:t>
      </w:r>
    </w:p>
    <w:p>
      <w:pPr>
        <w:spacing w:before="0" w:after="160" w:line="259"/>
        <w:ind w:right="0" w:left="36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Adres do  korespondencji ..............................................................................................................</w:t>
      </w:r>
    </w:p>
    <w:p>
      <w:pPr>
        <w:spacing w:before="0" w:after="160" w:line="259"/>
        <w:ind w:right="0" w:left="36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NIP ........................................., tel. .........................................., email: ..........................................</w:t>
      </w:r>
    </w:p>
    <w:p>
      <w:pPr>
        <w:spacing w:before="0" w:after="160" w:line="259"/>
        <w:ind w:right="0" w:left="36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W odpowiedzi na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Zapytanie ofertowe nr 1/2020 na dostaw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ę motor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ówki typu RIB i silnika do motoróki typy RIB Klubu Sportów Wodnych Baltic w Dziwnowie,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realizowane w ramach projektu pod nazw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 Optymistem do najm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łodszych”, oferujemy dostawę motor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óki typu RIB i silnika do motorówki typu RIB stanowi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ących przedmiot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ówienia zgodnie z OPISEM PRZEDMIOTU ZAMÓWIENIA, stanowi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ącego punkt III, ppkt 1 i 2 Zapytania Ofertowego.</w:t>
      </w:r>
    </w:p>
    <w:p>
      <w:pPr>
        <w:numPr>
          <w:ilvl w:val="0"/>
          <w:numId w:val="83"/>
        </w:numPr>
        <w:spacing w:before="0" w:after="160" w:line="259"/>
        <w:ind w:right="0" w:left="1070" w:hanging="36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CENA MOTORÓWKI typu RIB</w:t>
      </w: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Oferujemy wykonanie przedmiotu zamówienia za ca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łkowitą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cenę netto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....................................................................................PLN, (s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łownie:..........................................................................................................................)</w:t>
      </w: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łkowita wartość bruto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(w tym podatek VAT zgodnie z obowiązującymi przepisami)</w:t>
      </w: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..................................................................................PLN</w:t>
      </w: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(s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łownie:..........................................................................................................................)</w:t>
      </w: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5"/>
        </w:numPr>
        <w:spacing w:before="0" w:after="160" w:line="259"/>
        <w:ind w:right="0" w:left="1070" w:hanging="36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CENA SILNIKA DO MOTORÓWKI typu RIB</w:t>
      </w: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Oferujemy wykonanie przedmiotu zamówienia za ca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łkowitą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cenę netto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....................................................................................PLN, </w:t>
      </w: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(s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łownie:..........................................................................................................................)</w:t>
      </w: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łkowita wartość bruto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(w tym podatek VAT zgodnie z obowiązującymi przepisami)</w:t>
      </w: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..................................................................................PLN</w:t>
      </w: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(s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łownie:..........................................................................................................................)</w:t>
      </w: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07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8"/>
        </w:numPr>
        <w:spacing w:before="0" w:after="160" w:line="259"/>
        <w:ind w:right="0" w:left="1070" w:hanging="36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Termin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ążania z ofertą wynosi 60 dni licząc od daty upływu terminu składania ofert.</w:t>
      </w:r>
    </w:p>
    <w:p>
      <w:pPr>
        <w:numPr>
          <w:ilvl w:val="0"/>
          <w:numId w:val="88"/>
        </w:numPr>
        <w:spacing w:before="0" w:after="160" w:line="259"/>
        <w:ind w:right="0" w:left="1070" w:hanging="36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świadczamy, że w cenie oferty zostały uwzględnione wszystkie koszty wykonania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ówienia.</w:t>
      </w:r>
    </w:p>
    <w:p>
      <w:pPr>
        <w:numPr>
          <w:ilvl w:val="0"/>
          <w:numId w:val="88"/>
        </w:numPr>
        <w:spacing w:before="0" w:after="160" w:line="259"/>
        <w:ind w:right="0" w:left="1070" w:hanging="36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świadczamy, że zapoznaliśmy się z treścią zapytania ofertowego i wszystkimi załącznikami i nie wnosimy w stosunku do nich żadnych uwag.</w:t>
      </w: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211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                        ................................................................................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  <w:t xml:space="preserve">                              (Piecz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  <w:t xml:space="preserve">ąć firmowa )                                                                    (Czytelny podpis osoby upoważnionej do reprezentowania Wykonawcy </w:t>
        <w:br/>
        <w:t xml:space="preserve">                                                                                                                                     zgodnie z dokumentami rejestrowymi lub właściwym upoważnieniem)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Za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łączniki:</w:t>
      </w:r>
    </w:p>
    <w:p>
      <w:pPr>
        <w:numPr>
          <w:ilvl w:val="0"/>
          <w:numId w:val="93"/>
        </w:numPr>
        <w:spacing w:before="0" w:after="160" w:line="259"/>
        <w:ind w:right="0" w:left="1211" w:hanging="36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  <w:t xml:space="preserve">.................................................</w:t>
      </w:r>
    </w:p>
    <w:p>
      <w:pPr>
        <w:numPr>
          <w:ilvl w:val="0"/>
          <w:numId w:val="93"/>
        </w:numPr>
        <w:spacing w:before="0" w:after="160" w:line="259"/>
        <w:ind w:right="0" w:left="1211" w:hanging="36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  <w:t xml:space="preserve">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1211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Za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łącznik nr 2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 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                  (Piecz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ęć firmowa)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ŚWIADCZENIE O BRAKU POWIĄZAŃ OSOBOWYCH  LUB  KAPITAŁOWYCH  Z  ZAMAWIAJĄCYM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 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łając w imieniu i na rzecz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(Imi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ę i nazwisko osoby/os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ób upowa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żnionych do reprezentacji)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  <w:t xml:space="preserve">( 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6"/>
          <w:shd w:fill="auto" w:val="clear"/>
        </w:rPr>
        <w:t xml:space="preserve">łna nazwa firmy)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(Adres z kodem pocztowym)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tel. ................................................., email: .....................................................................................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                 (telefon, email)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NIP................................................................................................</w:t>
      </w:r>
    </w:p>
    <w:p>
      <w:pPr>
        <w:spacing w:before="0" w:after="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                    (NIP)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Przyst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ępując do udziału w postępowaniu ofertowym, w odpowiedzi na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Zapytanie ofertowe numer 1/2020 na dostawę motor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óki typu RIB i silnika do motorówki typu RiB dla Klubu Sportów Wodnych Baltic w Dziwnowie,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realizowanego w ramach projektu pt:”Z Optymisyem do najm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łodszych”. 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Oświadczam/y, że Wykonawca spełnia warunki udziału w postępowaniu określone w zapytaniu ofrtowym, to znaczy nie jest powiązany z Zamawiającym osobowo lub kapitałowo.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Przez powi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ązania kapitałowe lub osobowe rozumie się wzajemne powiązania między Zamawiającym lub osobami upoważnionymi do zaciągania zobowiązań w imieniu Zamawiającego lub osobami wykonującymi w imieniu Zamawiającego czynności związane z przygotowaniem</w:t>
        <w:br/>
        <w:t xml:space="preserve"> i przeprowadzeniem procedury wyboru Wykonawcy a Wykonawcą, polegające w szczeg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ści na:</w:t>
      </w:r>
    </w:p>
    <w:p>
      <w:pPr>
        <w:numPr>
          <w:ilvl w:val="0"/>
          <w:numId w:val="100"/>
        </w:numPr>
        <w:spacing w:before="0" w:after="160" w:line="259"/>
        <w:ind w:right="0" w:left="107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Uczestniczeniu w spó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łce jako wsp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ólnik spó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łki cywilnej lu sp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łki osobowej,</w:t>
      </w:r>
    </w:p>
    <w:p>
      <w:pPr>
        <w:numPr>
          <w:ilvl w:val="0"/>
          <w:numId w:val="100"/>
        </w:numPr>
        <w:spacing w:before="0" w:after="160" w:line="259"/>
        <w:ind w:right="0" w:left="107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Posiadaniu conajmniej 10% udzia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 lub akcji,</w:t>
      </w:r>
    </w:p>
    <w:p>
      <w:pPr>
        <w:numPr>
          <w:ilvl w:val="0"/>
          <w:numId w:val="100"/>
        </w:numPr>
        <w:spacing w:before="0" w:after="160" w:line="259"/>
        <w:ind w:right="0" w:left="107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łnieniu funkcji członka zarządu nadzorczego lub zarządzającego, prokurenta, pełnomocnika,</w:t>
      </w:r>
    </w:p>
    <w:p>
      <w:pPr>
        <w:numPr>
          <w:ilvl w:val="0"/>
          <w:numId w:val="100"/>
        </w:numPr>
        <w:spacing w:before="0" w:after="160" w:line="259"/>
        <w:ind w:right="0" w:left="107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Pozostawaniu w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ązku małżeńskim, w stosunku pokrewieństwa lub powinowaćtwa w linii prostej, pokrewieństwa w linii bocznej do drugiego stopnia lub w stosunku przysposobienia, opieki lub kurateli.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.............................., dnia  ...........................                                               ..........................................................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(Miejscowo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ść i data)                                                                                                                         (Czytelny podpis oferenta)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łącznik nr 3</w:t>
      </w: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 </w:t>
      </w: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                  (Piecz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ęć firmowa)</w:t>
      </w: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  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łając w imieniu i na rzecz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(Imi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ę i nazwisko osoby/os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ób upowa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żnionych do reprezentacji)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</w:t>
      </w: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(Pe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łna nazwa firmy)</w:t>
      </w: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</w:t>
      </w: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(Adres z kodem pocztowym)</w:t>
      </w: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tel. ................................................., email: .....................................................................................</w:t>
      </w: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( telefon, email)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NIP................................................................................................</w:t>
      </w: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   (NIP)</w:t>
      </w: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ŚWIADCZENIE O SPEŁNIENIU WARUNK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ÓW W ZAPYTANIU OFERTOWYM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Przyst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ępując do udziału w postępowaniu ofertowym, w odpowiedzi na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Zapytanie ofertowe numer 1/2020 na dostawę motor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óki typu RIB i silnika do motorówki typu RiB dla Klubu Sportów Wodnych Baltic w Dziwnowie, realizowanego w ramach projektu pt: ”Z Optymisyem do najm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łodszych”.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Oświadczam/y, że</w:t>
      </w:r>
    </w:p>
    <w:p>
      <w:pPr>
        <w:numPr>
          <w:ilvl w:val="0"/>
          <w:numId w:val="109"/>
        </w:numPr>
        <w:spacing w:before="0" w:after="160" w:line="259"/>
        <w:ind w:right="0" w:left="1080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Reprezentowana przeze mnie/nas firma:</w:t>
      </w:r>
    </w:p>
    <w:p>
      <w:pPr>
        <w:numPr>
          <w:ilvl w:val="0"/>
          <w:numId w:val="109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Posiada uprwanienia do wykonywania okre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ślonej działaności lub czynności, jeżeli przepisy prawa nakłądają obowiązek posiadania takich uprawnień,</w:t>
      </w:r>
    </w:p>
    <w:p>
      <w:pPr>
        <w:numPr>
          <w:ilvl w:val="0"/>
          <w:numId w:val="109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Dysponuj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 niezbędną wiedzą i doświadczeniem do wykonania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ówienia,</w:t>
      </w:r>
    </w:p>
    <w:p>
      <w:pPr>
        <w:numPr>
          <w:ilvl w:val="0"/>
          <w:numId w:val="109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Dysponuj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 niezbędnym potencjałem technicznym i osobowym niezbędnym do wykonania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ówienia,</w:t>
      </w:r>
    </w:p>
    <w:p>
      <w:pPr>
        <w:numPr>
          <w:ilvl w:val="0"/>
          <w:numId w:val="109"/>
        </w:numPr>
        <w:spacing w:before="0" w:after="160" w:line="259"/>
        <w:ind w:right="0" w:left="180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Znajduj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ę się w sytuacji ekonomicznej i finansowej zapewniającej odpowiednie wykonaie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ówienia,</w:t>
      </w:r>
    </w:p>
    <w:p>
      <w:pPr>
        <w:numPr>
          <w:ilvl w:val="0"/>
          <w:numId w:val="109"/>
        </w:numPr>
        <w:spacing w:before="0" w:after="160" w:line="259"/>
        <w:ind w:right="0" w:left="1080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Zapozna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łem(-am)/zapoznaliśmy się z warunkami postępowania zawartmi w zapytaniu ofrtowym i przyjmuję/my te dokumenty bez zastrzeżeń.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.............................., dnia  ...........................                                               ..........................................................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(Miejscowo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ść i data)                                                                                                                         (Czytelny podpis oferenta)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num w:numId="5">
    <w:abstractNumId w:val="156"/>
  </w:num>
  <w:num w:numId="8">
    <w:abstractNumId w:val="150"/>
  </w:num>
  <w:num w:numId="10">
    <w:abstractNumId w:val="144"/>
  </w:num>
  <w:num w:numId="12">
    <w:abstractNumId w:val="138"/>
  </w:num>
  <w:num w:numId="14">
    <w:abstractNumId w:val="132"/>
  </w:num>
  <w:num w:numId="20">
    <w:abstractNumId w:val="126"/>
  </w:num>
  <w:num w:numId="25">
    <w:abstractNumId w:val="120"/>
  </w:num>
  <w:num w:numId="27">
    <w:abstractNumId w:val="114"/>
  </w:num>
  <w:num w:numId="29">
    <w:abstractNumId w:val="108"/>
  </w:num>
  <w:num w:numId="32">
    <w:abstractNumId w:val="102"/>
  </w:num>
  <w:num w:numId="34">
    <w:abstractNumId w:val="96"/>
  </w:num>
  <w:num w:numId="37">
    <w:abstractNumId w:val="90"/>
  </w:num>
  <w:num w:numId="53">
    <w:abstractNumId w:val="84"/>
  </w:num>
  <w:num w:numId="55">
    <w:abstractNumId w:val="78"/>
  </w:num>
  <w:num w:numId="57">
    <w:abstractNumId w:val="72"/>
  </w:num>
  <w:num w:numId="59">
    <w:abstractNumId w:val="66"/>
  </w:num>
  <w:num w:numId="63">
    <w:abstractNumId w:val="60"/>
  </w:num>
  <w:num w:numId="66">
    <w:abstractNumId w:val="54"/>
  </w:num>
  <w:num w:numId="70">
    <w:abstractNumId w:val="48"/>
  </w:num>
  <w:num w:numId="72">
    <w:abstractNumId w:val="42"/>
  </w:num>
  <w:num w:numId="74">
    <w:abstractNumId w:val="36"/>
  </w:num>
  <w:num w:numId="83">
    <w:abstractNumId w:val="30"/>
  </w:num>
  <w:num w:numId="85">
    <w:abstractNumId w:val="24"/>
  </w:num>
  <w:num w:numId="88">
    <w:abstractNumId w:val="18"/>
  </w:num>
  <w:num w:numId="93">
    <w:abstractNumId w:val="12"/>
  </w:num>
  <w:num w:numId="100">
    <w:abstractNumId w:val="6"/>
  </w:num>
  <w:num w:numId="10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.lenkowski@post.pl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www.kswbaltic.pl/" Id="docRId0" Type="http://schemas.openxmlformats.org/officeDocument/2006/relationships/hyperlink" /><Relationship TargetMode="External" Target="http://www.kswbaltic.pl/" Id="docRId2" Type="http://schemas.openxmlformats.org/officeDocument/2006/relationships/hyperlink" /><Relationship Target="styles.xml" Id="docRId4" Type="http://schemas.openxmlformats.org/officeDocument/2006/relationships/styles" /></Relationships>
</file>